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5E5" w:rsidRPr="00E02E84" w:rsidRDefault="00AA05E5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CỘNG HÒA XÃ HỘI CHỦ NGHĨA VIỆT NAM</w:t>
      </w:r>
    </w:p>
    <w:p w:rsidR="00AA05E5" w:rsidRPr="00E02E84" w:rsidRDefault="00AA05E5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Độc lập – Tự do – Hạnh phúc</w:t>
      </w:r>
    </w:p>
    <w:p w:rsidR="00AA05E5" w:rsidRPr="00E02E84" w:rsidRDefault="00AA05E5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——–oOo——–</w:t>
      </w:r>
    </w:p>
    <w:p w:rsidR="00AA05E5" w:rsidRPr="00E02E84" w:rsidRDefault="00AA05E5" w:rsidP="00AA05E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</w:p>
    <w:p w:rsidR="00023618" w:rsidRPr="00E02E84" w:rsidRDefault="00023618" w:rsidP="00AA05E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</w:p>
    <w:p w:rsidR="00AA05E5" w:rsidRPr="00E02E84" w:rsidRDefault="00C80A14" w:rsidP="00AA05E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TP.HCM</w:t>
      </w:r>
      <w:r w:rsidR="00AA05E5" w:rsidRPr="00E02E8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, ngày … tháng … năm …</w:t>
      </w:r>
    </w:p>
    <w:p w:rsidR="00023618" w:rsidRPr="00E02E84" w:rsidRDefault="00023618" w:rsidP="00AA05E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</w:p>
    <w:p w:rsidR="00AA05E5" w:rsidRPr="00E02E84" w:rsidRDefault="00AA05E5" w:rsidP="00AA05E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A05E5" w:rsidRPr="00E02E84" w:rsidRDefault="00AA05E5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</w:rPr>
      </w:pPr>
      <w:r w:rsidRPr="00E02E84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ĐƠN KHỞI KIỆN</w:t>
      </w:r>
    </w:p>
    <w:p w:rsidR="00AA05E5" w:rsidRPr="00E02E84" w:rsidRDefault="00161633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(Về việc:</w:t>
      </w:r>
      <w:r w:rsidR="00AA05E5"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Ly hôn)</w:t>
      </w:r>
    </w:p>
    <w:p w:rsidR="00AA05E5" w:rsidRPr="00E02E84" w:rsidRDefault="00AA05E5" w:rsidP="00AA05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D93238" w:rsidRPr="00E02E84" w:rsidRDefault="00D93238" w:rsidP="00AA05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A05E5" w:rsidRPr="00E02E84" w:rsidRDefault="00AA05E5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</w:rPr>
        <w:t>Kính gửi:</w:t>
      </w: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="009B4B7E" w:rsidRPr="00E02E8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Tòa án nhân dân </w:t>
      </w:r>
      <w:r w:rsidR="009371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Khu vực 1 -</w:t>
      </w:r>
      <w:r w:rsidR="009B4B7E" w:rsidRPr="00E02E8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TP.HCM</w:t>
      </w:r>
    </w:p>
    <w:p w:rsidR="00023618" w:rsidRPr="00E02E84" w:rsidRDefault="00023618" w:rsidP="00AA05E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A05E5" w:rsidRPr="00E02E84" w:rsidRDefault="00AA05E5" w:rsidP="00AA05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 </w:t>
      </w:r>
    </w:p>
    <w:p w:rsidR="00AA05E5" w:rsidRPr="00E02E84" w:rsidRDefault="00AA05E5" w:rsidP="00A572B8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Người khởi kiện:</w:t>
      </w:r>
      <w:r w:rsidR="009B4B7E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BÙI THỊ B</w:t>
      </w:r>
      <w:r w:rsidR="00023618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023618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9B4B7E"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Năm sinh: 1994</w:t>
      </w:r>
    </w:p>
    <w:p w:rsidR="00AA05E5" w:rsidRPr="00E02E84" w:rsidRDefault="00AA05E5" w:rsidP="0049184C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CMND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số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: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123456789</w:t>
      </w:r>
    </w:p>
    <w:p w:rsidR="00AA05E5" w:rsidRPr="00E02E84" w:rsidRDefault="00AA05E5" w:rsidP="0049184C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Địa chỉ: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số 123 đường X, </w:t>
      </w:r>
      <w:r w:rsidR="00A278A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Phường Sài Gòn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TP.HCM</w:t>
      </w:r>
    </w:p>
    <w:p w:rsidR="00AA05E5" w:rsidRPr="00E02E84" w:rsidRDefault="00AA05E5" w:rsidP="0049184C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Số điện thoại: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0901234567</w:t>
      </w:r>
    </w:p>
    <w:p w:rsidR="00AA05E5" w:rsidRPr="00E02E84" w:rsidRDefault="00AA05E5" w:rsidP="00A572B8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Người bị kiện:</w:t>
      </w:r>
      <w:r w:rsidR="009B4B7E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NGUYỄN VĂN A</w:t>
      </w:r>
      <w:r w:rsidR="00C80A14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C80A14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C80A14"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Năm </w:t>
      </w:r>
      <w:r w:rsidR="009B4B7E"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sinh</w:t>
      </w:r>
      <w:r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:</w:t>
      </w:r>
      <w:r w:rsidR="00C80A14" w:rsidRPr="00E02E8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1994</w:t>
      </w:r>
    </w:p>
    <w:p w:rsidR="00AA05E5" w:rsidRPr="00E02E84" w:rsidRDefault="00AA05E5" w:rsidP="0049184C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CMND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số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: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223456789</w:t>
      </w:r>
      <w:r w:rsidR="009B4B7E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9B4B7E" w:rsidRPr="00E02E84" w:rsidRDefault="009B4B7E" w:rsidP="0049184C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Địa chỉ: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số 115 đường Y, </w:t>
      </w:r>
      <w:r w:rsidR="00A278A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Phường Tân Định</w:t>
      </w:r>
      <w:bookmarkStart w:id="0" w:name="_GoBack"/>
      <w:bookmarkEnd w:id="0"/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TP.HCM</w:t>
      </w:r>
    </w:p>
    <w:p w:rsidR="009B4B7E" w:rsidRPr="00E02E84" w:rsidRDefault="000A7B24" w:rsidP="00C80A14">
      <w:pPr>
        <w:pStyle w:val="ListParagraph"/>
        <w:numPr>
          <w:ilvl w:val="0"/>
          <w:numId w:val="6"/>
        </w:numPr>
        <w:shd w:val="clear" w:color="auto" w:fill="FFFFFF"/>
        <w:spacing w:before="160" w:after="1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Số điện thoại: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0801234567</w:t>
      </w:r>
    </w:p>
    <w:p w:rsidR="00AA05E5" w:rsidRPr="00E02E84" w:rsidRDefault="00AA05E5" w:rsidP="00A572B8">
      <w:pPr>
        <w:shd w:val="clear" w:color="auto" w:fill="FFFFFF"/>
        <w:spacing w:before="16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Yêu cầu Tòa án giải quyết những vấn đề sau đây</w:t>
      </w:r>
      <w:r w:rsidR="00C80A14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:</w:t>
      </w:r>
    </w:p>
    <w:p w:rsidR="00C80A14" w:rsidRPr="00E02E84" w:rsidRDefault="00C80A14" w:rsidP="00C80A14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1. Về quan hệ hôn nhân</w:t>
      </w:r>
    </w:p>
    <w:p w:rsidR="00AC06D8" w:rsidRPr="00E02E84" w:rsidRDefault="00AC06D8" w:rsidP="00A572B8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Tôi: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Bùi Thị B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và ông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A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có đăng ký 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kết hôn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với nhau từ năm 201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tại UBND xã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huyện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tỉnh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giấy chứng nhận đăng ký kết hôn 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số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ngày 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/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/201</w:t>
      </w:r>
      <w:r w:rsidR="00C80A1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5, quyển số …/2015</w:t>
      </w:r>
      <w:r w:rsidR="0033085D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171342" w:rsidRPr="00E02E84" w:rsidRDefault="00C80A14" w:rsidP="00A572B8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Thời gian đầu sau khi kết hôn, chúng tôi có cuộc sống hạnh phúc. Tuy nhiên</w:t>
      </w:r>
      <w:r w:rsidR="000A7B2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sau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chừng 4</w:t>
      </w:r>
      <w:r w:rsidR="000A7B2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năm</w:t>
      </w:r>
      <w:r w:rsidR="000A7B2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ông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Nguyễn Văn A </w:t>
      </w:r>
      <w:r w:rsidR="000A7B2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lại t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hích tụ tập ăn nhậu với bạn bè, còn ham cá độ bóng đá, cờ bạc, không lo làm ăn</w:t>
      </w:r>
      <w:r w:rsidR="000A7B2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Mọi việc trong gia đình đều do tôi một mình 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giải quyết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 Đỉnh điểm là sau khi sinh con thứ 2 vào năm 2019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ông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A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càng bỏ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rơi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gia đình, không lo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xây dựng kinh tế. Mỗi lần thua cờ bạc lại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tự ý bán </w:t>
      </w:r>
      <w:r w:rsidR="003839E6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tài sản</w:t>
      </w:r>
      <w:r w:rsidR="008C23C7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trong nhà để tiêu xài cá nhân. Tôi có nhiều lần nhắc nhở nhưng ông Nguyễn Văn A không nghe lại</w:t>
      </w:r>
      <w:r w:rsidR="00B866D9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đánh đập vợ con. </w:t>
      </w:r>
      <w:r w:rsidR="004E6D73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Tôi cũng đã nhờ gia đình hai bên can thiệp để mọi người khuyên ông Nguyễn Văn A thay đổi, nhưng không được. Đến nay sau 3 năm cố gắng chịu đựng để giữ hạnh phúc gia đình và nuôi con, tôi đã không còn tình cảm với ông Nguyễn Văn A. Bản thân ông Nguyễn Văn A cũng không còn tình cảm gì với vợ, thường xuyên bỏ nhà đi chơi nhiều ngày liền.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</w:t>
      </w:r>
      <w:r w:rsidR="004E6D73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ôi đã dẫn các con chuyển đến huyện Hóc Môn sinh sống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từ tháng 9 năm 2021</w:t>
      </w:r>
      <w:r w:rsidR="004E6D73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và cắt đứt liên lạc với ông Nguyễn Văn A. Nay tôi mong muốn nhanh chóng kết thúc mọi quan hệ với ông Nguyễn Văn A càng sớm càng tốt để yên ổn làm ăn và nuôi con.</w:t>
      </w:r>
    </w:p>
    <w:p w:rsidR="00171342" w:rsidRPr="00E02E84" w:rsidRDefault="00171342" w:rsidP="00171342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Vì vậy, kính đề nghị Quý tòa giải quyết cho tôi Bùi Thị B được ly hôn với ông Nguyễn Văn A.</w:t>
      </w:r>
    </w:p>
    <w:p w:rsidR="00AA05E5" w:rsidRPr="00E02E84" w:rsidRDefault="00DB2FEB" w:rsidP="00DB2FEB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lastRenderedPageBreak/>
        <w:t xml:space="preserve">2. </w:t>
      </w:r>
      <w:r w:rsidR="00AA05E5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Về con chung</w:t>
      </w:r>
    </w:p>
    <w:p w:rsidR="009F1CE4" w:rsidRPr="00E02E84" w:rsidRDefault="009F1CE4" w:rsidP="00A572B8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Trong thời gian sống chung, tôi và ông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Nguyễn Văn A 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có 2 con chung là:</w:t>
      </w:r>
    </w:p>
    <w:p w:rsidR="009F1CE4" w:rsidRPr="00E02E84" w:rsidRDefault="009F1CE4" w:rsidP="000746CE">
      <w:pPr>
        <w:pStyle w:val="ListParagraph"/>
        <w:numPr>
          <w:ilvl w:val="0"/>
          <w:numId w:val="7"/>
        </w:numPr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Cháu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X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nam, sinh ngày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/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…/2016</w:t>
      </w:r>
    </w:p>
    <w:p w:rsidR="009F1CE4" w:rsidRPr="00E02E84" w:rsidRDefault="009F1CE4" w:rsidP="000746CE">
      <w:pPr>
        <w:pStyle w:val="ListParagraph"/>
        <w:numPr>
          <w:ilvl w:val="0"/>
          <w:numId w:val="7"/>
        </w:numPr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Cháu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Y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nam, sinh ngày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/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…/2019</w:t>
      </w:r>
    </w:p>
    <w:p w:rsidR="009F1CE4" w:rsidRPr="00E02E84" w:rsidRDefault="009F1CE4" w:rsidP="00A572B8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Từ trước đến nay, các con tôi </w:t>
      </w:r>
      <w:r w:rsidR="00AC06D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hoàn toàn 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chung sống với tôi, do tôi </w:t>
      </w:r>
      <w:r w:rsidR="00AC06D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trực tiếp 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nuôi dưỡng. Vì vậy, kính đề nghị Quý tòa giải quyết:</w:t>
      </w:r>
    </w:p>
    <w:p w:rsidR="009F1CE4" w:rsidRPr="00E02E84" w:rsidRDefault="009B3E91" w:rsidP="000746CE">
      <w:pPr>
        <w:pStyle w:val="ListParagraph"/>
        <w:numPr>
          <w:ilvl w:val="0"/>
          <w:numId w:val="7"/>
        </w:numPr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</w:t>
      </w:r>
      <w:r w:rsidR="00AC06D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ôi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Bùi Thị B </w:t>
      </w:r>
      <w:r w:rsidR="00AC06D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được trực tiếp nuôi 2 con chung là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Nguyễn Văn X </w:t>
      </w:r>
      <w:r w:rsidR="00AC06D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và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Y</w:t>
      </w:r>
    </w:p>
    <w:p w:rsidR="00AC06D8" w:rsidRDefault="00AC06D8" w:rsidP="000746CE">
      <w:pPr>
        <w:pStyle w:val="ListParagraph"/>
        <w:numPr>
          <w:ilvl w:val="0"/>
          <w:numId w:val="7"/>
        </w:numPr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Tôi không yêu cầu ông </w:t>
      </w:r>
      <w:r w:rsidR="00171342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Nguyễn Văn A 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cấp dưỡng</w:t>
      </w:r>
    </w:p>
    <w:p w:rsidR="009B3E91" w:rsidRPr="009B3E91" w:rsidRDefault="009B3E91" w:rsidP="009B3E91">
      <w:pPr>
        <w:pStyle w:val="ListParagraph"/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</w:pPr>
      <w:r w:rsidRPr="009B3E91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  <w:t xml:space="preserve">(Nếu yêu cầu cấp dưỡng 10 triệu/tháng thì ghi: Tôi yêu cầu ông </w:t>
      </w:r>
      <w:r w:rsidRPr="009B3E91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  <w:t>Nguyễn Văn A cấp dưỡng</w:t>
      </w:r>
      <w:r w:rsidRPr="009B3E91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  <w:t xml:space="preserve"> mỗi tháng là 10.000.000 đồng)</w:t>
      </w:r>
    </w:p>
    <w:p w:rsidR="00AA05E5" w:rsidRPr="00E02E84" w:rsidRDefault="00DB2FEB" w:rsidP="00DB2FEB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3. </w:t>
      </w:r>
      <w:r w:rsidR="00AA05E5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Về tài sản chung</w:t>
      </w:r>
    </w:p>
    <w:p w:rsidR="000746CE" w:rsidRDefault="00B86863" w:rsidP="000746CE">
      <w:pPr>
        <w:shd w:val="clear" w:color="auto" w:fill="FFFFFF"/>
        <w:spacing w:before="160" w:after="12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Trong thời gian sống chung, tôi và ông Nguyễn Văn A có mua được nhà đất tại địa chỉ số 115 đường Y, phường 4, quận Tân Bình, TP.HCM. theo giấy chứng nhận quyền sử dụng đất và sở hữu nhà ở số …. Do UNBD quận Tân Bình cấp ngày …/…/…… có giá khoảng 4.123.000.000 đồng.</w:t>
      </w:r>
      <w:r w:rsidR="000746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E02E8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Vì vậy, k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ính đề nghị Q</w:t>
      </w:r>
      <w:r w:rsidR="00087EC5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uý tòa giải quyết chia tài sản chung như sau:</w:t>
      </w:r>
    </w:p>
    <w:p w:rsidR="00AA05E5" w:rsidRDefault="00087EC5" w:rsidP="000746CE">
      <w:pPr>
        <w:pStyle w:val="ListParagraph"/>
        <w:numPr>
          <w:ilvl w:val="0"/>
          <w:numId w:val="7"/>
        </w:numPr>
        <w:shd w:val="clear" w:color="auto" w:fill="FFFFFF"/>
        <w:spacing w:before="160" w:after="12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0746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Giao cho tôi được quyền sở hữu, sử dụng nhà đất trên để </w:t>
      </w:r>
      <w:r w:rsidR="00E02E84" w:rsidRPr="000746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tôi </w:t>
      </w:r>
      <w:r w:rsidRPr="000746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có chỗ ở ổn định nuôi con. Tôi sẽ giao cho ông Nguyễn Văn A số tiền là 1.000.000.000 đồng.</w:t>
      </w:r>
    </w:p>
    <w:p w:rsidR="009B3E91" w:rsidRPr="009B3E91" w:rsidRDefault="009B3E91" w:rsidP="009B3E91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</w:pPr>
      <w:r w:rsidRPr="009B3E91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  <w:t>(Nếu không có tài sản chung thì ghi: Không có tài sản chung)</w:t>
      </w:r>
    </w:p>
    <w:p w:rsidR="009B3E91" w:rsidRPr="009B3E91" w:rsidRDefault="009B3E91" w:rsidP="009B3E91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</w:pPr>
      <w:r w:rsidRPr="009B3E91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</w:rPr>
        <w:t>(Nếu có tài sản chung nhưng vợ chồng tự phân chia thì ghi: Không yêu cầu tòa án giải quyết)</w:t>
      </w:r>
    </w:p>
    <w:p w:rsidR="00E02E84" w:rsidRDefault="00EA6ED7" w:rsidP="00E02E84">
      <w:pPr>
        <w:widowControl w:val="0"/>
        <w:tabs>
          <w:tab w:val="left" w:leader="dot" w:pos="9072"/>
        </w:tabs>
        <w:spacing w:before="60" w:after="120" w:line="26" w:lineRule="atLeast"/>
        <w:rPr>
          <w:rFonts w:ascii="Times New Roman" w:hAnsi="Times New Roman" w:cs="Times New Roman"/>
          <w:sz w:val="24"/>
          <w:szCs w:val="24"/>
        </w:rPr>
      </w:pPr>
      <w:r w:rsidRPr="00EA6ED7">
        <w:rPr>
          <w:rFonts w:ascii="Times New Roman" w:hAnsi="Times New Roman" w:cs="Times New Roman"/>
          <w:b/>
          <w:sz w:val="24"/>
          <w:szCs w:val="24"/>
        </w:rPr>
        <w:t>4. Về nợ chung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449B0">
        <w:rPr>
          <w:rFonts w:ascii="Times New Roman" w:hAnsi="Times New Roman" w:cs="Times New Roman"/>
          <w:sz w:val="24"/>
          <w:szCs w:val="24"/>
        </w:rPr>
        <w:t>Không có nợ chung</w:t>
      </w:r>
    </w:p>
    <w:p w:rsidR="00EA6ED7" w:rsidRPr="00E02E84" w:rsidRDefault="00EA6ED7" w:rsidP="00E02E84">
      <w:pPr>
        <w:widowControl w:val="0"/>
        <w:tabs>
          <w:tab w:val="left" w:leader="dot" w:pos="9072"/>
        </w:tabs>
        <w:spacing w:before="60" w:after="120" w:line="26" w:lineRule="atLeast"/>
        <w:rPr>
          <w:rFonts w:ascii="Times New Roman" w:hAnsi="Times New Roman" w:cs="Times New Roman"/>
          <w:sz w:val="24"/>
          <w:szCs w:val="24"/>
        </w:rPr>
      </w:pPr>
    </w:p>
    <w:p w:rsidR="00E02E84" w:rsidRPr="00E02E84" w:rsidRDefault="00E02E84" w:rsidP="00E02E84">
      <w:pPr>
        <w:widowControl w:val="0"/>
        <w:tabs>
          <w:tab w:val="left" w:leader="dot" w:pos="9072"/>
        </w:tabs>
        <w:spacing w:before="60" w:after="120" w:line="26" w:lineRule="atLeast"/>
        <w:rPr>
          <w:rFonts w:ascii="Times New Roman" w:hAnsi="Times New Roman" w:cs="Times New Roman"/>
          <w:sz w:val="24"/>
          <w:szCs w:val="24"/>
        </w:rPr>
      </w:pPr>
      <w:r w:rsidRPr="00E02E84">
        <w:rPr>
          <w:rFonts w:ascii="Times New Roman" w:hAnsi="Times New Roman" w:cs="Times New Roman"/>
          <w:sz w:val="24"/>
          <w:szCs w:val="24"/>
        </w:rPr>
        <w:t>Kính mong Quý tòa xem xét sớm thụ lý đơn khởi kiện.</w:t>
      </w:r>
    </w:p>
    <w:p w:rsidR="00E02E84" w:rsidRPr="00E02E84" w:rsidRDefault="00E02E84" w:rsidP="00E02E84">
      <w:pPr>
        <w:widowControl w:val="0"/>
        <w:tabs>
          <w:tab w:val="left" w:leader="dot" w:pos="9072"/>
        </w:tabs>
        <w:spacing w:before="60" w:after="120" w:line="26" w:lineRule="atLeast"/>
        <w:rPr>
          <w:rFonts w:ascii="Times New Roman" w:hAnsi="Times New Roman" w:cs="Times New Roman"/>
          <w:sz w:val="24"/>
          <w:szCs w:val="24"/>
        </w:rPr>
      </w:pPr>
      <w:r w:rsidRPr="00E02E84">
        <w:rPr>
          <w:rFonts w:ascii="Times New Roman" w:hAnsi="Times New Roman" w:cs="Times New Roman"/>
          <w:sz w:val="24"/>
          <w:szCs w:val="24"/>
        </w:rPr>
        <w:t>Trân trọng!</w:t>
      </w:r>
    </w:p>
    <w:p w:rsidR="00AA05E5" w:rsidRPr="00E02E84" w:rsidRDefault="00E02E84" w:rsidP="00A572B8">
      <w:pPr>
        <w:shd w:val="clear" w:color="auto" w:fill="FFFFFF"/>
        <w:spacing w:before="16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hAnsi="Times New Roman" w:cs="Times New Roman"/>
          <w:b/>
          <w:sz w:val="24"/>
          <w:szCs w:val="24"/>
        </w:rPr>
        <w:t>Danh mục tài liệu, chứng</w:t>
      </w:r>
      <w:r w:rsidR="00E55EFE">
        <w:rPr>
          <w:rFonts w:ascii="Times New Roman" w:hAnsi="Times New Roman" w:cs="Times New Roman"/>
          <w:b/>
          <w:sz w:val="24"/>
          <w:szCs w:val="24"/>
        </w:rPr>
        <w:t xml:space="preserve"> cứ</w:t>
      </w:r>
      <w:r w:rsidRPr="00E02E84">
        <w:rPr>
          <w:rFonts w:ascii="Times New Roman" w:hAnsi="Times New Roman" w:cs="Times New Roman"/>
          <w:b/>
          <w:sz w:val="24"/>
          <w:szCs w:val="24"/>
        </w:rPr>
        <w:t xml:space="preserve"> kèm theo đơn khởi kiện gồm có</w:t>
      </w:r>
      <w:r w:rsidR="00AA05E5"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:</w:t>
      </w:r>
    </w:p>
    <w:p w:rsidR="00AA05E5" w:rsidRPr="00E02E84" w:rsidRDefault="00E02E84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Bản chính giấy chứng nhận đăng ký kết hôn ngày …/…/……</w:t>
      </w:r>
      <w:r w:rsidR="0002361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AA05E5" w:rsidRPr="00E02E84" w:rsidRDefault="00DB2FEB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Giấy </w:t>
      </w:r>
      <w:r w:rsidR="0002361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CMND </w:t>
      </w:r>
      <w:r w:rsidR="00E02E8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Bùi Thị B</w:t>
      </w:r>
      <w:r w:rsidR="0002361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(</w:t>
      </w:r>
      <w:r w:rsidR="002513B3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sao y bản chính</w:t>
      </w:r>
      <w:r w:rsidR="0002361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)</w:t>
      </w:r>
      <w:r w:rsidR="00A572B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A572B8" w:rsidRPr="00E02E84" w:rsidRDefault="00A572B8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Sổ hộ khẩu (</w:t>
      </w:r>
      <w:r w:rsidR="002513B3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sao y bản chính</w:t>
      </w: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);</w:t>
      </w:r>
    </w:p>
    <w:p w:rsidR="00AA05E5" w:rsidRPr="00E02E84" w:rsidRDefault="00023618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Bản sao giấy khai sinh của cháu </w:t>
      </w:r>
      <w:r w:rsidR="00E02E8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X</w:t>
      </w:r>
      <w:r w:rsidR="00A572B8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023618" w:rsidRPr="00E02E84" w:rsidRDefault="00023618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Bản sao giấy khai sinh của cháu </w:t>
      </w:r>
      <w:r w:rsidR="00E02E84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Nguyễn Văn Y;</w:t>
      </w:r>
    </w:p>
    <w:p w:rsidR="00E02E84" w:rsidRPr="00E02E84" w:rsidRDefault="00E02E84" w:rsidP="006D5E1E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60" w:after="12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Giấy chứng nhận quyền sử dụng đất, quyền sở hữu nhà số…</w:t>
      </w:r>
      <w:r w:rsidR="007B13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…</w:t>
      </w:r>
    </w:p>
    <w:p w:rsidR="00A572B8" w:rsidRPr="00E02E84" w:rsidRDefault="00A572B8" w:rsidP="00A572B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A572B8" w:rsidRPr="00E02E84" w:rsidRDefault="00A572B8" w:rsidP="00A572B8">
      <w:pPr>
        <w:shd w:val="clear" w:color="auto" w:fill="FFFFFF"/>
        <w:tabs>
          <w:tab w:val="center" w:pos="680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7626B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NGƯỜI KHỞI KIỆN</w:t>
      </w:r>
    </w:p>
    <w:p w:rsidR="00AA05E5" w:rsidRPr="00E02E84" w:rsidRDefault="00A572B8" w:rsidP="00A572B8">
      <w:pPr>
        <w:shd w:val="clear" w:color="auto" w:fill="FFFFFF"/>
        <w:tabs>
          <w:tab w:val="center" w:pos="680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AA05E5" w:rsidRPr="00E02E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(Ký, ghi rõ họ tên)</w:t>
      </w:r>
    </w:p>
    <w:p w:rsidR="004C1424" w:rsidRPr="00E02E84" w:rsidRDefault="004C1424">
      <w:pPr>
        <w:rPr>
          <w:rFonts w:ascii="Times New Roman" w:hAnsi="Times New Roman" w:cs="Times New Roman"/>
          <w:sz w:val="24"/>
          <w:szCs w:val="24"/>
        </w:rPr>
      </w:pPr>
    </w:p>
    <w:sectPr w:rsidR="004C1424" w:rsidRPr="00E02E84" w:rsidSect="00262D38">
      <w:footerReference w:type="default" r:id="rId7"/>
      <w:pgSz w:w="12240" w:h="15840"/>
      <w:pgMar w:top="1134" w:right="1134" w:bottom="1134" w:left="1701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36B" w:rsidRDefault="00AC536B" w:rsidP="00262D38">
      <w:pPr>
        <w:spacing w:after="0" w:line="240" w:lineRule="auto"/>
      </w:pPr>
      <w:r>
        <w:separator/>
      </w:r>
    </w:p>
  </w:endnote>
  <w:endnote w:type="continuationSeparator" w:id="0">
    <w:p w:rsidR="00AC536B" w:rsidRDefault="00AC536B" w:rsidP="00262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398412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262D38" w:rsidRPr="00262D38" w:rsidRDefault="00262D38">
            <w:pPr>
              <w:pStyle w:val="Footer"/>
              <w:jc w:val="center"/>
            </w:pPr>
            <w:r w:rsidRPr="00262D38">
              <w:t xml:space="preserve">Page </w:t>
            </w:r>
            <w:r w:rsidRPr="00262D38">
              <w:rPr>
                <w:bCs/>
                <w:sz w:val="24"/>
                <w:szCs w:val="24"/>
              </w:rPr>
              <w:fldChar w:fldCharType="begin"/>
            </w:r>
            <w:r w:rsidRPr="00262D38">
              <w:rPr>
                <w:bCs/>
              </w:rPr>
              <w:instrText xml:space="preserve"> PAGE </w:instrText>
            </w:r>
            <w:r w:rsidRPr="00262D38">
              <w:rPr>
                <w:bCs/>
                <w:sz w:val="24"/>
                <w:szCs w:val="24"/>
              </w:rPr>
              <w:fldChar w:fldCharType="separate"/>
            </w:r>
            <w:r w:rsidR="00A278AD">
              <w:rPr>
                <w:bCs/>
                <w:noProof/>
              </w:rPr>
              <w:t>1</w:t>
            </w:r>
            <w:r w:rsidRPr="00262D38">
              <w:rPr>
                <w:bCs/>
                <w:sz w:val="24"/>
                <w:szCs w:val="24"/>
              </w:rPr>
              <w:fldChar w:fldCharType="end"/>
            </w:r>
            <w:r w:rsidRPr="00262D38">
              <w:t xml:space="preserve"> of </w:t>
            </w:r>
            <w:r w:rsidRPr="00262D38">
              <w:rPr>
                <w:bCs/>
                <w:sz w:val="24"/>
                <w:szCs w:val="24"/>
              </w:rPr>
              <w:fldChar w:fldCharType="begin"/>
            </w:r>
            <w:r w:rsidRPr="00262D38">
              <w:rPr>
                <w:bCs/>
              </w:rPr>
              <w:instrText xml:space="preserve"> NUMPAGES  </w:instrText>
            </w:r>
            <w:r w:rsidRPr="00262D38">
              <w:rPr>
                <w:bCs/>
                <w:sz w:val="24"/>
                <w:szCs w:val="24"/>
              </w:rPr>
              <w:fldChar w:fldCharType="separate"/>
            </w:r>
            <w:r w:rsidR="00A278AD">
              <w:rPr>
                <w:bCs/>
                <w:noProof/>
              </w:rPr>
              <w:t>2</w:t>
            </w:r>
            <w:r w:rsidRPr="00262D38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62D38" w:rsidRDefault="00262D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36B" w:rsidRDefault="00AC536B" w:rsidP="00262D38">
      <w:pPr>
        <w:spacing w:after="0" w:line="240" w:lineRule="auto"/>
      </w:pPr>
      <w:r>
        <w:separator/>
      </w:r>
    </w:p>
  </w:footnote>
  <w:footnote w:type="continuationSeparator" w:id="0">
    <w:p w:rsidR="00AC536B" w:rsidRDefault="00AC536B" w:rsidP="00262D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8FE"/>
    <w:multiLevelType w:val="hybridMultilevel"/>
    <w:tmpl w:val="3A30A144"/>
    <w:lvl w:ilvl="0" w:tplc="375AC17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C5DDA"/>
    <w:multiLevelType w:val="hybridMultilevel"/>
    <w:tmpl w:val="69A0BC3A"/>
    <w:lvl w:ilvl="0" w:tplc="87DCA498"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4DC3601"/>
    <w:multiLevelType w:val="multilevel"/>
    <w:tmpl w:val="1A0EF5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BF6A08"/>
    <w:multiLevelType w:val="multilevel"/>
    <w:tmpl w:val="26E0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7E1EE1"/>
    <w:multiLevelType w:val="multilevel"/>
    <w:tmpl w:val="7FCC5D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inherit" w:eastAsia="Times New Roman" w:hAnsi="inherit" w:cs="Helvetica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7904A3"/>
    <w:multiLevelType w:val="multilevel"/>
    <w:tmpl w:val="142067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424FB9"/>
    <w:multiLevelType w:val="multilevel"/>
    <w:tmpl w:val="5A9E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5E5"/>
    <w:rsid w:val="00023618"/>
    <w:rsid w:val="00032AA6"/>
    <w:rsid w:val="000746CE"/>
    <w:rsid w:val="00087EC5"/>
    <w:rsid w:val="00097528"/>
    <w:rsid w:val="000A31A5"/>
    <w:rsid w:val="000A7B24"/>
    <w:rsid w:val="00161633"/>
    <w:rsid w:val="00171342"/>
    <w:rsid w:val="001B57DA"/>
    <w:rsid w:val="001C6F3F"/>
    <w:rsid w:val="002513B3"/>
    <w:rsid w:val="00262D38"/>
    <w:rsid w:val="0033085D"/>
    <w:rsid w:val="003839E6"/>
    <w:rsid w:val="00434DFB"/>
    <w:rsid w:val="0049184C"/>
    <w:rsid w:val="004A5F74"/>
    <w:rsid w:val="004C1424"/>
    <w:rsid w:val="004C72A9"/>
    <w:rsid w:val="004E6D73"/>
    <w:rsid w:val="00562591"/>
    <w:rsid w:val="006A7C18"/>
    <w:rsid w:val="006B1A06"/>
    <w:rsid w:val="006D5E1E"/>
    <w:rsid w:val="007626BE"/>
    <w:rsid w:val="007B1363"/>
    <w:rsid w:val="008449B0"/>
    <w:rsid w:val="008B1C67"/>
    <w:rsid w:val="008C23C7"/>
    <w:rsid w:val="00926960"/>
    <w:rsid w:val="00937186"/>
    <w:rsid w:val="009B3E91"/>
    <w:rsid w:val="009B4B7E"/>
    <w:rsid w:val="009C34BB"/>
    <w:rsid w:val="009F1CE4"/>
    <w:rsid w:val="00A278AD"/>
    <w:rsid w:val="00A572B8"/>
    <w:rsid w:val="00AA05E5"/>
    <w:rsid w:val="00AC06D8"/>
    <w:rsid w:val="00AC536B"/>
    <w:rsid w:val="00AE1DDF"/>
    <w:rsid w:val="00B660E2"/>
    <w:rsid w:val="00B866D9"/>
    <w:rsid w:val="00B86863"/>
    <w:rsid w:val="00C45CF0"/>
    <w:rsid w:val="00C80A14"/>
    <w:rsid w:val="00D93238"/>
    <w:rsid w:val="00DA0E66"/>
    <w:rsid w:val="00DB2FEB"/>
    <w:rsid w:val="00E02E84"/>
    <w:rsid w:val="00E55EFE"/>
    <w:rsid w:val="00E60106"/>
    <w:rsid w:val="00E646A8"/>
    <w:rsid w:val="00EA6ED7"/>
    <w:rsid w:val="00EB5519"/>
    <w:rsid w:val="00ED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70E8E"/>
  <w15:docId w15:val="{7EC05516-44E1-4959-A780-323188A6C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A05E5"/>
    <w:rPr>
      <w:b/>
      <w:bCs/>
    </w:rPr>
  </w:style>
  <w:style w:type="character" w:styleId="Emphasis">
    <w:name w:val="Emphasis"/>
    <w:basedOn w:val="DefaultParagraphFont"/>
    <w:uiPriority w:val="20"/>
    <w:qFormat/>
    <w:rsid w:val="00AA05E5"/>
    <w:rPr>
      <w:i/>
      <w:iCs/>
    </w:rPr>
  </w:style>
  <w:style w:type="paragraph" w:styleId="ListParagraph">
    <w:name w:val="List Paragraph"/>
    <w:basedOn w:val="Normal"/>
    <w:uiPriority w:val="34"/>
    <w:qFormat/>
    <w:rsid w:val="009F1C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2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D38"/>
  </w:style>
  <w:style w:type="paragraph" w:styleId="Footer">
    <w:name w:val="footer"/>
    <w:basedOn w:val="Normal"/>
    <w:link w:val="FooterChar"/>
    <w:uiPriority w:val="99"/>
    <w:unhideWhenUsed/>
    <w:rsid w:val="00262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8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Mrs. Dung</cp:lastModifiedBy>
  <cp:revision>216</cp:revision>
  <dcterms:created xsi:type="dcterms:W3CDTF">2021-05-28T09:05:00Z</dcterms:created>
  <dcterms:modified xsi:type="dcterms:W3CDTF">2026-07-10T07:11:00Z</dcterms:modified>
</cp:coreProperties>
</file>